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c67f207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b755128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Khalifa,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92830b50c4b99" /><Relationship Type="http://schemas.openxmlformats.org/officeDocument/2006/relationships/numbering" Target="/word/numbering.xml" Id="R81177f295b084987" /><Relationship Type="http://schemas.openxmlformats.org/officeDocument/2006/relationships/settings" Target="/word/settings.xml" Id="R4d5c333705914f9f" /><Relationship Type="http://schemas.openxmlformats.org/officeDocument/2006/relationships/image" Target="/word/media/23de7bae-1937-4490-b99c-c3571bfe6e82.png" Id="Rc7eab75512824fa5" /></Relationships>
</file>