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e767ea1de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49f755b74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 Seventy-three,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17b93988a48fc" /><Relationship Type="http://schemas.openxmlformats.org/officeDocument/2006/relationships/numbering" Target="/word/numbering.xml" Id="Ra6f3f77e62f34311" /><Relationship Type="http://schemas.openxmlformats.org/officeDocument/2006/relationships/settings" Target="/word/settings.xml" Id="R4932b02c9b324150" /><Relationship Type="http://schemas.openxmlformats.org/officeDocument/2006/relationships/image" Target="/word/media/ea1b2790-9400-4af4-9591-78dced753d98.png" Id="R2a149f755b744784" /></Relationships>
</file>