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8e69cb68e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7fa837bea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Deh Two Hundred Eleven,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32c4dd81e4da2" /><Relationship Type="http://schemas.openxmlformats.org/officeDocument/2006/relationships/numbering" Target="/word/numbering.xml" Id="R5522e645a07c489b" /><Relationship Type="http://schemas.openxmlformats.org/officeDocument/2006/relationships/settings" Target="/word/settings.xml" Id="R14ec9bc222ae44f7" /><Relationship Type="http://schemas.openxmlformats.org/officeDocument/2006/relationships/image" Target="/word/media/1702f614-b71c-4b5b-9397-d12374100054.png" Id="Re837fa837bea4193" /></Relationships>
</file>