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a88397aa9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f7073db14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Two Hundred Fifty-three,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a14c8b84349b9" /><Relationship Type="http://schemas.openxmlformats.org/officeDocument/2006/relationships/numbering" Target="/word/numbering.xml" Id="Re2e8e6213a904b43" /><Relationship Type="http://schemas.openxmlformats.org/officeDocument/2006/relationships/settings" Target="/word/settings.xml" Id="Re43771dca7e149da" /><Relationship Type="http://schemas.openxmlformats.org/officeDocument/2006/relationships/image" Target="/word/media/c10d2a57-8c1c-41c1-883c-c8dc57ac82b7.png" Id="R342f7073db1442f0" /></Relationships>
</file>