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5856a3242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997f400a5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Two Hundred Seventy-eight,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d6b42a47b4f59" /><Relationship Type="http://schemas.openxmlformats.org/officeDocument/2006/relationships/numbering" Target="/word/numbering.xml" Id="Rf386d749dce24032" /><Relationship Type="http://schemas.openxmlformats.org/officeDocument/2006/relationships/settings" Target="/word/settings.xml" Id="R84bfa5d0811c4abe" /><Relationship Type="http://schemas.openxmlformats.org/officeDocument/2006/relationships/image" Target="/word/media/79bbb08a-975d-4734-86cc-3b490380b32d.png" Id="R2c2997f400a54a1e" /></Relationships>
</file>