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9bbb1641a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bc0ccf6d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ff8d2baf34abf" /><Relationship Type="http://schemas.openxmlformats.org/officeDocument/2006/relationships/numbering" Target="/word/numbering.xml" Id="R02c5091bf75f4e14" /><Relationship Type="http://schemas.openxmlformats.org/officeDocument/2006/relationships/settings" Target="/word/settings.xml" Id="R16ed9bd774674f35" /><Relationship Type="http://schemas.openxmlformats.org/officeDocument/2006/relationships/image" Target="/word/media/21e1a869-ccad-4a95-bc25-eea8089a0ad3.png" Id="R5427bc0ccf6d4e06" /></Relationships>
</file>