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4390949d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391834fa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9c8d02cd24a0f" /><Relationship Type="http://schemas.openxmlformats.org/officeDocument/2006/relationships/numbering" Target="/word/numbering.xml" Id="R6b13bc8f1c564592" /><Relationship Type="http://schemas.openxmlformats.org/officeDocument/2006/relationships/settings" Target="/word/settings.xml" Id="R2a1177c5e7484dd7" /><Relationship Type="http://schemas.openxmlformats.org/officeDocument/2006/relationships/image" Target="/word/media/64f65819-29ef-488f-bf40-7d015a2386b9.png" Id="R42d391834faa42e0" /></Relationships>
</file>