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3d2cf448d41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020e70e3bb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Dehzari,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1f53de8c2241d6" /><Relationship Type="http://schemas.openxmlformats.org/officeDocument/2006/relationships/numbering" Target="/word/numbering.xml" Id="Rede8e3d739ab48ce" /><Relationship Type="http://schemas.openxmlformats.org/officeDocument/2006/relationships/settings" Target="/word/settings.xml" Id="R1b8db5ce8d154a7e" /><Relationship Type="http://schemas.openxmlformats.org/officeDocument/2006/relationships/image" Target="/word/media/0117f3e7-03d3-45bd-bba6-9d7515d93c4a.png" Id="R65020e70e3bb42cc" /></Relationships>
</file>