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fe2da076f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cf21853dd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Delhi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98789293a4e95" /><Relationship Type="http://schemas.openxmlformats.org/officeDocument/2006/relationships/numbering" Target="/word/numbering.xml" Id="R03d18b43620148e7" /><Relationship Type="http://schemas.openxmlformats.org/officeDocument/2006/relationships/settings" Target="/word/settings.xml" Id="Rfd907ae223434087" /><Relationship Type="http://schemas.openxmlformats.org/officeDocument/2006/relationships/image" Target="/word/media/a61d194e-3333-4610-8827-af3cf029a132.png" Id="R37acf21853dd4162" /></Relationships>
</file>