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66bf7d54c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366a8b736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Delhi Namdar,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1ad53bee44f95" /><Relationship Type="http://schemas.openxmlformats.org/officeDocument/2006/relationships/numbering" Target="/word/numbering.xml" Id="Rbc6470e7a9ef4d12" /><Relationship Type="http://schemas.openxmlformats.org/officeDocument/2006/relationships/settings" Target="/word/settings.xml" Id="Rd25134a5b4ad4282" /><Relationship Type="http://schemas.openxmlformats.org/officeDocument/2006/relationships/image" Target="/word/media/c259dd64-c452-484f-8e27-43774ba98619.png" Id="R3f7366a8b7364e3c" /></Relationships>
</file>