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d4e5d2abd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49f7f11f7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Dengro,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6ebd090c6491f" /><Relationship Type="http://schemas.openxmlformats.org/officeDocument/2006/relationships/numbering" Target="/word/numbering.xml" Id="R63d9028e77b343b7" /><Relationship Type="http://schemas.openxmlformats.org/officeDocument/2006/relationships/settings" Target="/word/settings.xml" Id="R767c92d9887546b5" /><Relationship Type="http://schemas.openxmlformats.org/officeDocument/2006/relationships/image" Target="/word/media/a1f82e4c-f28e-4426-9f4d-33d70658a2b3.png" Id="R73249f7f11f74fda" /></Relationships>
</file>