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a97ae1ba6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560c6d37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8c7ce90e844fc" /><Relationship Type="http://schemas.openxmlformats.org/officeDocument/2006/relationships/numbering" Target="/word/numbering.xml" Id="Rfce402e41dfb448c" /><Relationship Type="http://schemas.openxmlformats.org/officeDocument/2006/relationships/settings" Target="/word/settings.xml" Id="Race4b10bea334901" /><Relationship Type="http://schemas.openxmlformats.org/officeDocument/2006/relationships/image" Target="/word/media/f8bb46ee-b3e3-4694-81cd-78d26f5feba8.png" Id="R0f40560c6d374e02" /></Relationships>
</file>