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4156d31d6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a34678b3c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Ahmad Khan Niazi,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002f8e4fc4b3d" /><Relationship Type="http://schemas.openxmlformats.org/officeDocument/2006/relationships/numbering" Target="/word/numbering.xml" Id="R5c80b399ecaf4587" /><Relationship Type="http://schemas.openxmlformats.org/officeDocument/2006/relationships/settings" Target="/word/settings.xml" Id="R3719ab1e10304ee3" /><Relationship Type="http://schemas.openxmlformats.org/officeDocument/2006/relationships/image" Target="/word/media/61e6cc93-e9ab-47ba-8e88-50156b97e06e.png" Id="Rb34a34678b3c4e68" /></Relationships>
</file>