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e2c5f6bb6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3506ecc79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Aladad,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3d9703a534abd" /><Relationship Type="http://schemas.openxmlformats.org/officeDocument/2006/relationships/numbering" Target="/word/numbering.xml" Id="R121b614450d144cc" /><Relationship Type="http://schemas.openxmlformats.org/officeDocument/2006/relationships/settings" Target="/word/settings.xml" Id="R31c03eb23abe4265" /><Relationship Type="http://schemas.openxmlformats.org/officeDocument/2006/relationships/image" Target="/word/media/ccaef838-ad09-41d6-8aa5-f6f02eebf249.png" Id="R5c33506ecc794ba4" /></Relationships>
</file>