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dcb8487b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274d4d3e1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Amir Khan Umrani,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b5aa4fbf74f1d" /><Relationship Type="http://schemas.openxmlformats.org/officeDocument/2006/relationships/numbering" Target="/word/numbering.xml" Id="R28915fd5d9064510" /><Relationship Type="http://schemas.openxmlformats.org/officeDocument/2006/relationships/settings" Target="/word/settings.xml" Id="R700a4e15f7fe48dd" /><Relationship Type="http://schemas.openxmlformats.org/officeDocument/2006/relationships/image" Target="/word/media/7714e2df-94ca-46f3-a076-349f29d78b89.png" Id="R28d274d4d3e14d04" /></Relationships>
</file>