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f00575778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2fa190fc9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Awanwala,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739bf54714691" /><Relationship Type="http://schemas.openxmlformats.org/officeDocument/2006/relationships/numbering" Target="/word/numbering.xml" Id="R79b765a4b7f34d68" /><Relationship Type="http://schemas.openxmlformats.org/officeDocument/2006/relationships/settings" Target="/word/settings.xml" Id="R1dbf91c2e78d475c" /><Relationship Type="http://schemas.openxmlformats.org/officeDocument/2006/relationships/image" Target="/word/media/b66f6dca-ed07-44fd-8a0d-d99fa694aada.png" Id="R6222fa190fc94c53" /></Relationships>
</file>