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598f559a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34086433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Chak Mano,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e88916dfa4e01" /><Relationship Type="http://schemas.openxmlformats.org/officeDocument/2006/relationships/numbering" Target="/word/numbering.xml" Id="Ra8f5e12f73064ddf" /><Relationship Type="http://schemas.openxmlformats.org/officeDocument/2006/relationships/settings" Target="/word/settings.xml" Id="R6373e4883f0e4805" /><Relationship Type="http://schemas.openxmlformats.org/officeDocument/2006/relationships/image" Target="/word/media/2aeed25e-1f09-4b43-b455-5673f17d5e43.png" Id="R2f72340864334cc8" /></Relationships>
</file>