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11072d51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172cbf351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Chaman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b722356a4d15" /><Relationship Type="http://schemas.openxmlformats.org/officeDocument/2006/relationships/numbering" Target="/word/numbering.xml" Id="Rdc1a86fd195e4a99" /><Relationship Type="http://schemas.openxmlformats.org/officeDocument/2006/relationships/settings" Target="/word/settings.xml" Id="R5483caafba8a4a26" /><Relationship Type="http://schemas.openxmlformats.org/officeDocument/2006/relationships/image" Target="/word/media/764a0240-07b5-42da-a50c-95d073ef5ea0.png" Id="R837172cbf35148b2" /></Relationships>
</file>