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21078c2d5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fad78bfe7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Dille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c3d0f051643ac" /><Relationship Type="http://schemas.openxmlformats.org/officeDocument/2006/relationships/numbering" Target="/word/numbering.xml" Id="Ree865e639c09464f" /><Relationship Type="http://schemas.openxmlformats.org/officeDocument/2006/relationships/settings" Target="/word/settings.xml" Id="Rc820d60dea064d70" /><Relationship Type="http://schemas.openxmlformats.org/officeDocument/2006/relationships/image" Target="/word/media/b45a18f9-85c5-43aa-9e9d-f34e340d87b9.png" Id="Rb49fad78bfe740cc" /></Relationships>
</file>