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d1d032ce5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7e46ca30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Faridi,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547ee335a4635" /><Relationship Type="http://schemas.openxmlformats.org/officeDocument/2006/relationships/numbering" Target="/word/numbering.xml" Id="Ra3aa2fb669ea44e5" /><Relationship Type="http://schemas.openxmlformats.org/officeDocument/2006/relationships/settings" Target="/word/settings.xml" Id="R6996853ab48a4263" /><Relationship Type="http://schemas.openxmlformats.org/officeDocument/2006/relationships/image" Target="/word/media/5394e434-b9b2-458c-9905-4adfea91a950.png" Id="Rec167e46ca304902" /></Relationships>
</file>