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89876b6c0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313138932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Fateh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23b39e3164959" /><Relationship Type="http://schemas.openxmlformats.org/officeDocument/2006/relationships/numbering" Target="/word/numbering.xml" Id="Rd0991a9ef96143fb" /><Relationship Type="http://schemas.openxmlformats.org/officeDocument/2006/relationships/settings" Target="/word/settings.xml" Id="R1281aec7472f4d14" /><Relationship Type="http://schemas.openxmlformats.org/officeDocument/2006/relationships/image" Target="/word/media/2bad3ba7-e9f1-49eb-8edd-cdd0d4764af5.png" Id="R04b3131389324804" /></Relationships>
</file>