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8d82f81b5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01b979f1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Fateh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822b3f75e4a11" /><Relationship Type="http://schemas.openxmlformats.org/officeDocument/2006/relationships/numbering" Target="/word/numbering.xml" Id="Rb4d1e306a20b42cf" /><Relationship Type="http://schemas.openxmlformats.org/officeDocument/2006/relationships/settings" Target="/word/settings.xml" Id="R96ee95d8db1e449c" /><Relationship Type="http://schemas.openxmlformats.org/officeDocument/2006/relationships/image" Target="/word/media/99159829-5fd2-4175-b2fd-b6a30ab5e1a1.png" Id="R2a5001b979f1459f" /></Relationships>
</file>