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7e132bdb0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ed9d4dadb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Gaharian,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3175c35044c76" /><Relationship Type="http://schemas.openxmlformats.org/officeDocument/2006/relationships/numbering" Target="/word/numbering.xml" Id="Rdcc2d88309184289" /><Relationship Type="http://schemas.openxmlformats.org/officeDocument/2006/relationships/settings" Target="/word/settings.xml" Id="R88fbdda8f1c145b9" /><Relationship Type="http://schemas.openxmlformats.org/officeDocument/2006/relationships/image" Target="/word/media/e2251a35-397e-4668-8726-47f1e17192b5.png" Id="R5b5ed9d4dadb4498" /></Relationships>
</file>