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0e4ab0bb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aab3e0cb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Galran,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1c9f7a504126" /><Relationship Type="http://schemas.openxmlformats.org/officeDocument/2006/relationships/numbering" Target="/word/numbering.xml" Id="R40daa4e9e5194f9e" /><Relationship Type="http://schemas.openxmlformats.org/officeDocument/2006/relationships/settings" Target="/word/settings.xml" Id="R98cb99197cfe4bbc" /><Relationship Type="http://schemas.openxmlformats.org/officeDocument/2006/relationships/image" Target="/word/media/f19c9973-84ff-452c-bba0-d21bb3155b4b.png" Id="R96faab3e0cb54872" /></Relationships>
</file>