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336a37c9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77b151e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Gulmast,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8c40f48b349cc" /><Relationship Type="http://schemas.openxmlformats.org/officeDocument/2006/relationships/numbering" Target="/word/numbering.xml" Id="Rcbcec44a970544e8" /><Relationship Type="http://schemas.openxmlformats.org/officeDocument/2006/relationships/settings" Target="/word/settings.xml" Id="Rd48bddfd97174e42" /><Relationship Type="http://schemas.openxmlformats.org/officeDocument/2006/relationships/image" Target="/word/media/3a6c683d-e2f2-496b-83ee-ebb0e8d96861.png" Id="R75cd77b151e14b7b" /></Relationships>
</file>