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84cbde317144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6c2bb788524d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Dera Haji Ghulam Mohammad,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8627bf9a5b40e0" /><Relationship Type="http://schemas.openxmlformats.org/officeDocument/2006/relationships/numbering" Target="/word/numbering.xml" Id="R63bcb73e40114012" /><Relationship Type="http://schemas.openxmlformats.org/officeDocument/2006/relationships/settings" Target="/word/settings.xml" Id="R83bec6be3d484c22" /><Relationship Type="http://schemas.openxmlformats.org/officeDocument/2006/relationships/image" Target="/word/media/1e86476a-b0df-4297-8c7d-fa9966068042.png" Id="R5f6c2bb788524d84" /></Relationships>
</file>