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da26a3eac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bc811c0af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Haji Khawaja Kallu,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8b19790a74d75" /><Relationship Type="http://schemas.openxmlformats.org/officeDocument/2006/relationships/numbering" Target="/word/numbering.xml" Id="Rbc911a0b7c4e445d" /><Relationship Type="http://schemas.openxmlformats.org/officeDocument/2006/relationships/settings" Target="/word/settings.xml" Id="Rd67e6cd9162d47fb" /><Relationship Type="http://schemas.openxmlformats.org/officeDocument/2006/relationships/image" Target="/word/media/2707db74-8a45-4c3c-aa40-8d746910fa52.png" Id="Rda5bc811c0af4d7b" /></Relationships>
</file>