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42680c107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27252d644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Jam Allah Nawazwala,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dfa78790447bf" /><Relationship Type="http://schemas.openxmlformats.org/officeDocument/2006/relationships/numbering" Target="/word/numbering.xml" Id="R719b8ecbe8c94c46" /><Relationship Type="http://schemas.openxmlformats.org/officeDocument/2006/relationships/settings" Target="/word/settings.xml" Id="R5a33cdbb583e4669" /><Relationship Type="http://schemas.openxmlformats.org/officeDocument/2006/relationships/image" Target="/word/media/b9cdd130-04cb-46d1-a469-b60e08649d81.png" Id="R02b27252d6444201" /></Relationships>
</file>