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29b05c4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9897a9c7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Jiwan,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660cf8294a57" /><Relationship Type="http://schemas.openxmlformats.org/officeDocument/2006/relationships/numbering" Target="/word/numbering.xml" Id="R91b961510e2e499b" /><Relationship Type="http://schemas.openxmlformats.org/officeDocument/2006/relationships/settings" Target="/word/settings.xml" Id="Rf1a2f4ac1f734d72" /><Relationship Type="http://schemas.openxmlformats.org/officeDocument/2006/relationships/image" Target="/word/media/355db357-2945-48c8-b63d-051507718c55.png" Id="Rf9759897a9c7406c" /></Relationships>
</file>