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e0743984f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573a22a4a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Kemboke,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8b558b0664af7" /><Relationship Type="http://schemas.openxmlformats.org/officeDocument/2006/relationships/numbering" Target="/word/numbering.xml" Id="Rc62d6bcfa4374703" /><Relationship Type="http://schemas.openxmlformats.org/officeDocument/2006/relationships/settings" Target="/word/settings.xml" Id="R73f393f314f34c9b" /><Relationship Type="http://schemas.openxmlformats.org/officeDocument/2006/relationships/image" Target="/word/media/c52a4dcc-7967-4ce2-8f1b-425586e762c1.png" Id="R1dd573a22a4a4268" /></Relationships>
</file>