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555afe4b8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ca2e0adef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Khanuka,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9b072cecc4d10" /><Relationship Type="http://schemas.openxmlformats.org/officeDocument/2006/relationships/numbering" Target="/word/numbering.xml" Id="R723f7e83ed124452" /><Relationship Type="http://schemas.openxmlformats.org/officeDocument/2006/relationships/settings" Target="/word/settings.xml" Id="Rb4720cddc8ab4895" /><Relationship Type="http://schemas.openxmlformats.org/officeDocument/2006/relationships/image" Target="/word/media/809cc67d-d0a1-4deb-af5a-dbc7eb7de4a4.png" Id="Re5eca2e0adef4e5b" /></Relationships>
</file>