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2d1f279f0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9381f7891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Malku Haral,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fa48bd4ca49fd" /><Relationship Type="http://schemas.openxmlformats.org/officeDocument/2006/relationships/numbering" Target="/word/numbering.xml" Id="Rc59513a05c204444" /><Relationship Type="http://schemas.openxmlformats.org/officeDocument/2006/relationships/settings" Target="/word/settings.xml" Id="R4d2fdaa327c64138" /><Relationship Type="http://schemas.openxmlformats.org/officeDocument/2006/relationships/image" Target="/word/media/92c3cca0-e3c1-4b24-be1a-e8c12244e040.png" Id="R7dd9381f78914dce" /></Relationships>
</file>