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71212d78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949546201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1fd9619664155" /><Relationship Type="http://schemas.openxmlformats.org/officeDocument/2006/relationships/numbering" Target="/word/numbering.xml" Id="R3fc7292e50424713" /><Relationship Type="http://schemas.openxmlformats.org/officeDocument/2006/relationships/settings" Target="/word/settings.xml" Id="R3ff087d8c1784ef9" /><Relationship Type="http://schemas.openxmlformats.org/officeDocument/2006/relationships/image" Target="/word/media/242c06e8-89e2-4b2e-87ae-ad48d9a1ca8e.png" Id="R3b79495462014cfc" /></Relationships>
</file>