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3ee10d03c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1ab024352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Mehr Gonda,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7f52bbd794119" /><Relationship Type="http://schemas.openxmlformats.org/officeDocument/2006/relationships/numbering" Target="/word/numbering.xml" Id="Rf84117c2a61f4f8e" /><Relationship Type="http://schemas.openxmlformats.org/officeDocument/2006/relationships/settings" Target="/word/settings.xml" Id="R950ff3b928af4706" /><Relationship Type="http://schemas.openxmlformats.org/officeDocument/2006/relationships/image" Target="/word/media/91709ec4-c3e0-4c23-8e44-02e949ac4add.png" Id="R80d1ab0243524a77" /></Relationships>
</file>