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13080b915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006ac8376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Mian Lakki,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4e08260b14219" /><Relationship Type="http://schemas.openxmlformats.org/officeDocument/2006/relationships/numbering" Target="/word/numbering.xml" Id="R50e343e245be4d2b" /><Relationship Type="http://schemas.openxmlformats.org/officeDocument/2006/relationships/settings" Target="/word/settings.xml" Id="Ra66deab385f34503" /><Relationship Type="http://schemas.openxmlformats.org/officeDocument/2006/relationships/image" Target="/word/media/aad5415d-8494-4866-aae7-23b21c849ab0.png" Id="Rb13006ac83764a92" /></Relationships>
</file>