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fa1ba7667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ef67674f9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Mirza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a9264a8f44b07" /><Relationship Type="http://schemas.openxmlformats.org/officeDocument/2006/relationships/numbering" Target="/word/numbering.xml" Id="R1de4e68db54a411e" /><Relationship Type="http://schemas.openxmlformats.org/officeDocument/2006/relationships/settings" Target="/word/settings.xml" Id="R01aa90ce86234f03" /><Relationship Type="http://schemas.openxmlformats.org/officeDocument/2006/relationships/image" Target="/word/media/82720d0c-1f6d-4572-a4e3-9a628d0a3658.png" Id="Rbacef67674f9405f" /></Relationships>
</file>