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b650547b8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4d2ec9471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Muhammad Nawazwala,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853d0dc2f41c8" /><Relationship Type="http://schemas.openxmlformats.org/officeDocument/2006/relationships/numbering" Target="/word/numbering.xml" Id="Rb426d02887034292" /><Relationship Type="http://schemas.openxmlformats.org/officeDocument/2006/relationships/settings" Target="/word/settings.xml" Id="R2129407dd30a4617" /><Relationship Type="http://schemas.openxmlformats.org/officeDocument/2006/relationships/image" Target="/word/media/9ff6d54f-711c-4048-9235-88bb09277326.png" Id="Rfba4d2ec94714387" /></Relationships>
</file>