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d45bf6b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c51872ffc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Muhammad Ranjha,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f2e6ce6024c2d" /><Relationship Type="http://schemas.openxmlformats.org/officeDocument/2006/relationships/numbering" Target="/word/numbering.xml" Id="Rfcc41cdae08646ab" /><Relationship Type="http://schemas.openxmlformats.org/officeDocument/2006/relationships/settings" Target="/word/settings.xml" Id="R35c4937baecb42e9" /><Relationship Type="http://schemas.openxmlformats.org/officeDocument/2006/relationships/image" Target="/word/media/24c1f2f2-1083-42bc-b2bc-e7f32e6b9717.png" Id="R628c51872ffc40e6" /></Relationships>
</file>