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13851f40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9bb2c158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Mulazim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3b4ec53124f8c" /><Relationship Type="http://schemas.openxmlformats.org/officeDocument/2006/relationships/numbering" Target="/word/numbering.xml" Id="R4b529396d5164277" /><Relationship Type="http://schemas.openxmlformats.org/officeDocument/2006/relationships/settings" Target="/word/settings.xml" Id="R727e6c74e3f74382" /><Relationship Type="http://schemas.openxmlformats.org/officeDocument/2006/relationships/image" Target="/word/media/7980a47e-2d4c-4160-a295-64081f2c307a.png" Id="Rb7f9bb2c15884cd0" /></Relationships>
</file>