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a8f5d6894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100ec83e2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Muzafar 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623348aba4d63" /><Relationship Type="http://schemas.openxmlformats.org/officeDocument/2006/relationships/numbering" Target="/word/numbering.xml" Id="Rf51c4a4a0c904a11" /><Relationship Type="http://schemas.openxmlformats.org/officeDocument/2006/relationships/settings" Target="/word/settings.xml" Id="R42b18769befb4f1a" /><Relationship Type="http://schemas.openxmlformats.org/officeDocument/2006/relationships/image" Target="/word/media/dadada13-1230-41b8-ab3d-19a412695ea9.png" Id="R4e5100ec83e24ea7" /></Relationships>
</file>