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72b85f0bd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639b184ce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Nadir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c482e05ee484d" /><Relationship Type="http://schemas.openxmlformats.org/officeDocument/2006/relationships/numbering" Target="/word/numbering.xml" Id="R34065934af654aea" /><Relationship Type="http://schemas.openxmlformats.org/officeDocument/2006/relationships/settings" Target="/word/settings.xml" Id="R9fd25c24741646b7" /><Relationship Type="http://schemas.openxmlformats.org/officeDocument/2006/relationships/image" Target="/word/media/10ee7ceb-b501-473f-938b-7c7ffc439eff.png" Id="R8f4639b184ce4023" /></Relationships>
</file>