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f29351bc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6206c5c89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Nazir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b76dd3114cda" /><Relationship Type="http://schemas.openxmlformats.org/officeDocument/2006/relationships/numbering" Target="/word/numbering.xml" Id="R78cc232bf9224b64" /><Relationship Type="http://schemas.openxmlformats.org/officeDocument/2006/relationships/settings" Target="/word/settings.xml" Id="Rc92e95bbef4140df" /><Relationship Type="http://schemas.openxmlformats.org/officeDocument/2006/relationships/image" Target="/word/media/b4dfc46b-9c4e-4437-bc54-a9f5e79564c7.png" Id="Rb9c6206c5c894354" /></Relationships>
</file>