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4d4308a46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00480ba4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Nunnanwala,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ad2b4eff4a36" /><Relationship Type="http://schemas.openxmlformats.org/officeDocument/2006/relationships/numbering" Target="/word/numbering.xml" Id="R21daf71444394ff0" /><Relationship Type="http://schemas.openxmlformats.org/officeDocument/2006/relationships/settings" Target="/word/settings.xml" Id="R6cdffc8b3ce4431a" /><Relationship Type="http://schemas.openxmlformats.org/officeDocument/2006/relationships/image" Target="/word/media/879921e8-988a-4424-aee3-06f7144abff4.png" Id="Rb9bf00480ba44d9c" /></Relationships>
</file>