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a9d7da786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4030b8ceb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Ranjha,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2d991851d4968" /><Relationship Type="http://schemas.openxmlformats.org/officeDocument/2006/relationships/numbering" Target="/word/numbering.xml" Id="Rae94084f515045c5" /><Relationship Type="http://schemas.openxmlformats.org/officeDocument/2006/relationships/settings" Target="/word/settings.xml" Id="Rbbf6c5d4d3d24f1b" /><Relationship Type="http://schemas.openxmlformats.org/officeDocument/2006/relationships/image" Target="/word/media/e6f5653a-c5ee-4b4c-a395-61bda65db38e.png" Id="R8e04030b8ceb41e5" /></Relationships>
</file>