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1dbb899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8a5732f07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Shamas,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961663c644735" /><Relationship Type="http://schemas.openxmlformats.org/officeDocument/2006/relationships/numbering" Target="/word/numbering.xml" Id="Rf19fb0900ac9497a" /><Relationship Type="http://schemas.openxmlformats.org/officeDocument/2006/relationships/settings" Target="/word/settings.xml" Id="R85c9948057b64875" /><Relationship Type="http://schemas.openxmlformats.org/officeDocument/2006/relationships/image" Target="/word/media/9d98f144-52ad-43e6-98e1-272205938b3c.png" Id="Rb358a5732f074eff" /></Relationships>
</file>