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ad302c8d3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50692dd95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Sodhian,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973e9ee504859" /><Relationship Type="http://schemas.openxmlformats.org/officeDocument/2006/relationships/numbering" Target="/word/numbering.xml" Id="R27b7b31757944770" /><Relationship Type="http://schemas.openxmlformats.org/officeDocument/2006/relationships/settings" Target="/word/settings.xml" Id="Re8ad1e8968734522" /><Relationship Type="http://schemas.openxmlformats.org/officeDocument/2006/relationships/image" Target="/word/media/2e1c998b-0422-45e7-a51a-c3bc6f7bb10a.png" Id="R6ca50692dd9549ef" /></Relationships>
</file>