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939267f6f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ef1d84b94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Zulfiqar,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581ff466248e8" /><Relationship Type="http://schemas.openxmlformats.org/officeDocument/2006/relationships/numbering" Target="/word/numbering.xml" Id="Rb05524efdd704d14" /><Relationship Type="http://schemas.openxmlformats.org/officeDocument/2006/relationships/settings" Target="/word/settings.xml" Id="R7fab79b322ea4e54" /><Relationship Type="http://schemas.openxmlformats.org/officeDocument/2006/relationships/image" Target="/word/media/3bb4f8de-af56-4368-936a-1d69bad20878.png" Id="R769ef1d84b944dd0" /></Relationships>
</file>