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1a7cf0b7e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71cef5033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Derai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5ccfa04a14607" /><Relationship Type="http://schemas.openxmlformats.org/officeDocument/2006/relationships/numbering" Target="/word/numbering.xml" Id="R88a7b6679b13466d" /><Relationship Type="http://schemas.openxmlformats.org/officeDocument/2006/relationships/settings" Target="/word/settings.xml" Id="R930dc0e9e5e44107" /><Relationship Type="http://schemas.openxmlformats.org/officeDocument/2006/relationships/image" Target="/word/media/500a5410-eea0-45a2-9d04-851bee53a90f.png" Id="R01371cef50334964" /></Relationships>
</file>