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d9bd8f02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2f3042921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4081ca99f479c" /><Relationship Type="http://schemas.openxmlformats.org/officeDocument/2006/relationships/numbering" Target="/word/numbering.xml" Id="R1d195bb932554111" /><Relationship Type="http://schemas.openxmlformats.org/officeDocument/2006/relationships/settings" Target="/word/settings.xml" Id="Ra9087a44f29a421b" /><Relationship Type="http://schemas.openxmlformats.org/officeDocument/2006/relationships/image" Target="/word/media/59acddcd-039a-4889-b1c8-8480e68fc331.png" Id="R71c2f3042921473b" /></Relationships>
</file>