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df9b1c9df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66c20a140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dcb9825c54d5a" /><Relationship Type="http://schemas.openxmlformats.org/officeDocument/2006/relationships/numbering" Target="/word/numbering.xml" Id="Rd144c20061dd436a" /><Relationship Type="http://schemas.openxmlformats.org/officeDocument/2006/relationships/settings" Target="/word/settings.xml" Id="R1fdb417e6c2b4085" /><Relationship Type="http://schemas.openxmlformats.org/officeDocument/2006/relationships/image" Target="/word/media/f9b7df11-de82-4b6e-b1ea-f0e2ac7c34c0.png" Id="R33066c20a140439c" /></Relationships>
</file>